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9"/>
          <w:footerReference w:type="default" r:id="rId10"/>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53BC0CFF"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DA554F">
        <w:rPr>
          <w:rFonts w:ascii="Calibri" w:hAnsi="Calibri" w:cs="Calibri"/>
          <w:color w:val="FF6720"/>
        </w:rPr>
        <w:t>marc.joseph@bfcct.co.uk</w:t>
      </w:r>
      <w:r w:rsidR="00DA554F" w:rsidRPr="004E5B4F">
        <w:rPr>
          <w:rFonts w:ascii="Calibri" w:eastAsia="Calibri" w:hAnsi="Calibri" w:cs="Calibri"/>
          <w:b/>
          <w:color w:val="041E42"/>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DA554F">
        <w:rPr>
          <w:rFonts w:ascii="Calibri" w:eastAsia="Calibri" w:hAnsi="Calibri" w:cs="Calibri"/>
          <w:color w:val="FF6720"/>
          <w:sz w:val="20"/>
          <w:szCs w:val="20"/>
        </w:rPr>
        <w:t>Marc Joseph</w:t>
      </w:r>
      <w:r w:rsidR="00D67427">
        <w:rPr>
          <w:rFonts w:ascii="Calibri" w:eastAsia="Calibri" w:hAnsi="Calibri" w:cs="Calibri"/>
          <w:color w:val="FF6720"/>
          <w:sz w:val="20"/>
          <w:szCs w:val="20"/>
        </w:rPr>
        <w:t xml:space="preserv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FB3D" w14:textId="77777777" w:rsidR="00B2112F" w:rsidRDefault="00B2112F" w:rsidP="006234AD">
      <w:r>
        <w:separator/>
      </w:r>
    </w:p>
  </w:endnote>
  <w:endnote w:type="continuationSeparator" w:id="0">
    <w:p w14:paraId="29940C9D" w14:textId="77777777" w:rsidR="00B2112F" w:rsidRDefault="00B2112F"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DCA5F" w14:textId="77777777" w:rsidR="00B2112F" w:rsidRDefault="00B2112F" w:rsidP="006234AD">
      <w:r>
        <w:separator/>
      </w:r>
    </w:p>
  </w:footnote>
  <w:footnote w:type="continuationSeparator" w:id="0">
    <w:p w14:paraId="19FE429F" w14:textId="77777777" w:rsidR="00B2112F" w:rsidRDefault="00B2112F"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2BFC76EA"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DA554F">
      <w:rPr>
        <w:rFonts w:ascii="Calibri" w:hAnsi="Calibri" w:cs="Calibri"/>
        <w:color w:val="FF6720"/>
        <w:sz w:val="22"/>
        <w:szCs w:val="22"/>
      </w:rPr>
      <w:t>marc.joseph</w:t>
    </w:r>
    <w:r w:rsidR="00DE457B">
      <w:rPr>
        <w:rFonts w:ascii="Calibri" w:hAnsi="Calibri" w:cs="Calibri"/>
        <w:color w:val="FF6720"/>
        <w:sz w:val="22"/>
        <w:szCs w:val="22"/>
      </w:rPr>
      <w:t>@bfcct.co.uk</w:t>
    </w:r>
    <w:r w:rsidR="00F67424">
      <w:rPr>
        <w:rFonts w:ascii="Calibri" w:hAnsi="Calibri" w:cs="Calibri"/>
        <w:color w:val="FF6720"/>
        <w:sz w:val="22"/>
        <w:szCs w:val="2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0534C5"/>
    <w:rsid w:val="000B03EE"/>
    <w:rsid w:val="001248B0"/>
    <w:rsid w:val="002948DF"/>
    <w:rsid w:val="00315220"/>
    <w:rsid w:val="003226ED"/>
    <w:rsid w:val="00345B34"/>
    <w:rsid w:val="00375549"/>
    <w:rsid w:val="00387C96"/>
    <w:rsid w:val="003C342C"/>
    <w:rsid w:val="003F4CD7"/>
    <w:rsid w:val="004270F0"/>
    <w:rsid w:val="00486906"/>
    <w:rsid w:val="004D1B9A"/>
    <w:rsid w:val="004E5B4F"/>
    <w:rsid w:val="004F69C4"/>
    <w:rsid w:val="005426FD"/>
    <w:rsid w:val="005C532D"/>
    <w:rsid w:val="006234AD"/>
    <w:rsid w:val="00861880"/>
    <w:rsid w:val="008A2262"/>
    <w:rsid w:val="008A7D7F"/>
    <w:rsid w:val="008B213A"/>
    <w:rsid w:val="008E47EB"/>
    <w:rsid w:val="00967BCC"/>
    <w:rsid w:val="009C2408"/>
    <w:rsid w:val="00A261AB"/>
    <w:rsid w:val="00B2112F"/>
    <w:rsid w:val="00B87434"/>
    <w:rsid w:val="00BA5B13"/>
    <w:rsid w:val="00BB0ECC"/>
    <w:rsid w:val="00BC03C5"/>
    <w:rsid w:val="00C140BC"/>
    <w:rsid w:val="00C3755F"/>
    <w:rsid w:val="00D27B30"/>
    <w:rsid w:val="00D67427"/>
    <w:rsid w:val="00DA554F"/>
    <w:rsid w:val="00DE457B"/>
    <w:rsid w:val="00DF18C3"/>
    <w:rsid w:val="00E1599A"/>
    <w:rsid w:val="00E643E8"/>
    <w:rsid w:val="00E937EB"/>
    <w:rsid w:val="00EB13BE"/>
    <w:rsid w:val="00EC37C0"/>
    <w:rsid w:val="00EE5EB9"/>
    <w:rsid w:val="00F67424"/>
    <w:rsid w:val="00F83BFC"/>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F67424"/>
    <w:rPr>
      <w:color w:val="0563C1" w:themeColor="hyperlink"/>
      <w:u w:val="single"/>
    </w:rPr>
  </w:style>
  <w:style w:type="character" w:styleId="UnresolvedMention">
    <w:name w:val="Unresolved Mention"/>
    <w:basedOn w:val="DefaultParagraphFont"/>
    <w:uiPriority w:val="99"/>
    <w:semiHidden/>
    <w:unhideWhenUsed/>
    <w:rsid w:val="00F67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2CB00B87D36E44B2D97F2C5BF28FC1" ma:contentTypeVersion="19" ma:contentTypeDescription="Create a new document." ma:contentTypeScope="" ma:versionID="2f04f70362d5268121b48787bf9d0bc9">
  <xsd:schema xmlns:xsd="http://www.w3.org/2001/XMLSchema" xmlns:xs="http://www.w3.org/2001/XMLSchema" xmlns:p="http://schemas.microsoft.com/office/2006/metadata/properties" xmlns:ns2="75187230-9de0-4cba-986c-21272e25cd68" xmlns:ns3="11a22434-eefd-4e64-b0cd-fea1a5ae3853" targetNamespace="http://schemas.microsoft.com/office/2006/metadata/properties" ma:root="true" ma:fieldsID="99a62e3fd76b8f027219b579400d9f72" ns2:_="" ns3:_="">
    <xsd:import namespace="75187230-9de0-4cba-986c-21272e25cd68"/>
    <xsd:import namespace="11a22434-eefd-4e64-b0cd-fea1a5ae3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87230-9de0-4cba-986c-21272e25c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20f231-45be-4dc2-a5ef-8d88d46b76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a22434-eefd-4e64-b0cd-fea1a5ae385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9eb2794-185f-480d-8165-97482cc1fd0a}" ma:internalName="TaxCatchAll" ma:showField="CatchAllData" ma:web="11a22434-eefd-4e64-b0cd-fea1a5ae385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187230-9de0-4cba-986c-21272e25cd68">
      <Terms xmlns="http://schemas.microsoft.com/office/infopath/2007/PartnerControls"/>
    </lcf76f155ced4ddcb4097134ff3c332f>
    <TaxCatchAll xmlns="11a22434-eefd-4e64-b0cd-fea1a5ae3853" xsi:nil="true"/>
  </documentManagement>
</p:properties>
</file>

<file path=customXml/itemProps1.xml><?xml version="1.0" encoding="utf-8"?>
<ds:datastoreItem xmlns:ds="http://schemas.openxmlformats.org/officeDocument/2006/customXml" ds:itemID="{1B1D6D79-0599-4EED-83A3-C1A98ABFC043}">
  <ds:schemaRefs>
    <ds:schemaRef ds:uri="http://schemas.microsoft.com/sharepoint/v3/contenttype/forms"/>
  </ds:schemaRefs>
</ds:datastoreItem>
</file>

<file path=customXml/itemProps2.xml><?xml version="1.0" encoding="utf-8"?>
<ds:datastoreItem xmlns:ds="http://schemas.openxmlformats.org/officeDocument/2006/customXml" ds:itemID="{DB5EEC90-C55C-4253-8016-6EDCDDA7E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87230-9de0-4cba-986c-21272e25cd68"/>
    <ds:schemaRef ds:uri="11a22434-eefd-4e64-b0cd-fea1a5ae3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0DF02A-3347-4C52-A9B7-B7CAA9A07676}">
  <ds:schemaRefs>
    <ds:schemaRef ds:uri="http://schemas.microsoft.com/office/2006/metadata/properties"/>
    <ds:schemaRef ds:uri="http://schemas.microsoft.com/office/infopath/2007/PartnerControls"/>
    <ds:schemaRef ds:uri="75187230-9de0-4cba-986c-21272e25cd68"/>
    <ds:schemaRef ds:uri="11a22434-eefd-4e64-b0cd-fea1a5ae385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Jordan Fallows</cp:lastModifiedBy>
  <cp:revision>2</cp:revision>
  <cp:lastPrinted>2020-10-20T09:11:00Z</cp:lastPrinted>
  <dcterms:created xsi:type="dcterms:W3CDTF">2023-08-22T09:20:00Z</dcterms:created>
  <dcterms:modified xsi:type="dcterms:W3CDTF">2023-08-22T09:20:00Z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1ce2c3402c4c7de0756f4339e3d44d083679c9319844be8b65b15cbc7d536a7d</vt:lpwstr>
  </property>
  <property fmtid="{D5CDD505-2E9C-101B-9397-08002B2CF9AE}" pid="3" name="ContentTypeId">
    <vt:lpwstr>0x010100D82CB00B87D36E44B2D97F2C5BF28FC1</vt:lpwstr>
  </property>
</Properties>
</file>